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9DEF7" w14:textId="1465AFCC" w:rsidR="00B00C91" w:rsidRPr="00B00C91" w:rsidRDefault="00B00C91" w:rsidP="00B00C91">
      <w:pPr>
        <w:jc w:val="center"/>
        <w:rPr>
          <w:b/>
          <w:bCs/>
        </w:rPr>
      </w:pPr>
      <w:r w:rsidRPr="00B00C91">
        <w:rPr>
          <w:b/>
          <w:bCs/>
        </w:rPr>
        <w:t>REGULAMIN RODZINNEGO KONKURSU  NA ,,NAJPIĘKNIEJSZĄ OZDOBĘ</w:t>
      </w:r>
    </w:p>
    <w:p w14:paraId="1CEB9B2D" w14:textId="1C15F1FD" w:rsidR="00B00C91" w:rsidRPr="00B00C91" w:rsidRDefault="00B00C91" w:rsidP="00B00C91">
      <w:pPr>
        <w:jc w:val="center"/>
        <w:rPr>
          <w:b/>
          <w:bCs/>
        </w:rPr>
      </w:pPr>
      <w:r w:rsidRPr="00B00C91">
        <w:rPr>
          <w:b/>
          <w:bCs/>
        </w:rPr>
        <w:t>WIELKANOCNĄ”</w:t>
      </w:r>
    </w:p>
    <w:p w14:paraId="15ACC0FA" w14:textId="77777777" w:rsidR="00B00C91" w:rsidRPr="00B00C91" w:rsidRDefault="00B00C91" w:rsidP="00B00C91">
      <w:pPr>
        <w:rPr>
          <w:b/>
          <w:bCs/>
        </w:rPr>
      </w:pPr>
      <w:r w:rsidRPr="00B00C91">
        <w:rPr>
          <w:b/>
          <w:bCs/>
        </w:rPr>
        <w:t>ORGANIZATOR KONKURSU</w:t>
      </w:r>
    </w:p>
    <w:p w14:paraId="13C15AAD" w14:textId="77777777" w:rsidR="00B00C91" w:rsidRDefault="00B00C91" w:rsidP="00B00C91">
      <w:r>
        <w:t xml:space="preserve">Publiczne Przedszkole nr 3 w Złotowie </w:t>
      </w:r>
    </w:p>
    <w:p w14:paraId="3DCD8D53" w14:textId="1E3C93A5" w:rsidR="00B00C91" w:rsidRPr="00B00C91" w:rsidRDefault="00B00C91" w:rsidP="00B00C91">
      <w:pPr>
        <w:rPr>
          <w:b/>
          <w:bCs/>
        </w:rPr>
      </w:pPr>
      <w:r w:rsidRPr="00B00C91">
        <w:rPr>
          <w:b/>
          <w:bCs/>
        </w:rPr>
        <w:t>KOORDYNATORZY KONKURSU:</w:t>
      </w:r>
    </w:p>
    <w:p w14:paraId="11B37821" w14:textId="603D8AAD" w:rsidR="00B00C91" w:rsidRDefault="00B00C91" w:rsidP="00B00C91">
      <w:r>
        <w:t xml:space="preserve"> Izabela Lis</w:t>
      </w:r>
    </w:p>
    <w:p w14:paraId="2E8C9CD8" w14:textId="5E7735C2" w:rsidR="00B00C91" w:rsidRDefault="00B00C91" w:rsidP="00B00C91">
      <w:r>
        <w:t>Natalia Walczak</w:t>
      </w:r>
    </w:p>
    <w:p w14:paraId="6F064E57" w14:textId="28A1829E" w:rsidR="00B00C91" w:rsidRDefault="00B00C91" w:rsidP="00B00C91">
      <w:r>
        <w:t>Paulina Kostrzewa</w:t>
      </w:r>
    </w:p>
    <w:p w14:paraId="2D144EB3" w14:textId="77777777" w:rsidR="00B00C91" w:rsidRPr="00B00C91" w:rsidRDefault="00B00C91" w:rsidP="00B00C91">
      <w:pPr>
        <w:rPr>
          <w:b/>
          <w:bCs/>
        </w:rPr>
      </w:pPr>
      <w:r w:rsidRPr="00B00C91">
        <w:rPr>
          <w:b/>
          <w:bCs/>
        </w:rPr>
        <w:t>CELE KONKURSU</w:t>
      </w:r>
    </w:p>
    <w:p w14:paraId="7F1BF227" w14:textId="77777777" w:rsidR="00B00C91" w:rsidRDefault="00B00C91" w:rsidP="00B00C91">
      <w:r>
        <w:t xml:space="preserve"> 1.  Kultywowanie tradycji Świąt Wielkanocnych. </w:t>
      </w:r>
    </w:p>
    <w:p w14:paraId="6E25CD28" w14:textId="77777777" w:rsidR="00B00C91" w:rsidRDefault="00B00C91" w:rsidP="00B00C91">
      <w:r>
        <w:t xml:space="preserve">2. Rozwijanie kreatywności oraz zdolności manualnych dzieci i ich rodziców. </w:t>
      </w:r>
    </w:p>
    <w:p w14:paraId="3B3C75A3" w14:textId="77777777" w:rsidR="00B00C91" w:rsidRDefault="00B00C91" w:rsidP="00B00C91">
      <w:r>
        <w:t xml:space="preserve">3. Wzmacnianie więzi rodzinnych. </w:t>
      </w:r>
    </w:p>
    <w:p w14:paraId="1979BCAB" w14:textId="77777777" w:rsidR="00B00C91" w:rsidRDefault="00B00C91" w:rsidP="00B00C91">
      <w:r>
        <w:t xml:space="preserve">4. Odkrywanie własnych zdolności i możliwości.  </w:t>
      </w:r>
    </w:p>
    <w:p w14:paraId="6E47A66A" w14:textId="77777777" w:rsidR="00B00C91" w:rsidRPr="00B00C91" w:rsidRDefault="00B00C91" w:rsidP="00B00C91">
      <w:pPr>
        <w:rPr>
          <w:b/>
          <w:bCs/>
        </w:rPr>
      </w:pPr>
      <w:r w:rsidRPr="00B00C91">
        <w:rPr>
          <w:b/>
          <w:bCs/>
        </w:rPr>
        <w:t>ZASADY KONKURSU I KATEGORIE KONKURSOWE:</w:t>
      </w:r>
    </w:p>
    <w:p w14:paraId="10137522" w14:textId="3D97DFF0" w:rsidR="00B00C91" w:rsidRDefault="00B00C91" w:rsidP="00B00C91">
      <w:r>
        <w:t xml:space="preserve"> 1. Konkurs adresowany jest do dzieci oddziałów przedszkolnych Publicznego Przedszkola nr 3 w Złotowie w wieku od 3-7 lat oraz ich rodziny. </w:t>
      </w:r>
    </w:p>
    <w:p w14:paraId="558143E9" w14:textId="77777777" w:rsidR="00B00C91" w:rsidRDefault="00B00C91" w:rsidP="00B00C91">
      <w:r>
        <w:t xml:space="preserve">2. Uczestnicy konkursu mają wykonać własnoręcznie dekorację świąteczną, nawiązującą </w:t>
      </w:r>
    </w:p>
    <w:p w14:paraId="5B172213" w14:textId="77777777" w:rsidR="00B00C91" w:rsidRDefault="00B00C91" w:rsidP="00B00C91">
      <w:r>
        <w:t xml:space="preserve">do tradycji wielkanocnych. </w:t>
      </w:r>
    </w:p>
    <w:p w14:paraId="21832A57" w14:textId="77777777" w:rsidR="00B00C91" w:rsidRDefault="00B00C91" w:rsidP="00B00C91">
      <w:r>
        <w:t xml:space="preserve">3. Technika wykonania prac jest dowolna, praca ma mieć formę przestrzenną. </w:t>
      </w:r>
    </w:p>
    <w:p w14:paraId="3FFC139D" w14:textId="77777777" w:rsidR="00B00C91" w:rsidRDefault="00B00C91" w:rsidP="00B00C91">
      <w:r>
        <w:t xml:space="preserve">4. Każdy z uczestników konkursu ma prawo do złożenia tylko jednej pracy.  </w:t>
      </w:r>
    </w:p>
    <w:p w14:paraId="448936DE" w14:textId="77777777" w:rsidR="00B00C91" w:rsidRDefault="00B00C91" w:rsidP="00B00C91">
      <w:r>
        <w:t xml:space="preserve">5. Podpisaną pracę -  imię i nazwisko oraz wiek autora, załącznik nr 1 do Regulaminu </w:t>
      </w:r>
    </w:p>
    <w:p w14:paraId="5F0AAB67" w14:textId="77777777" w:rsidR="00B00C91" w:rsidRDefault="00B00C91" w:rsidP="00B00C91">
      <w:r>
        <w:t xml:space="preserve">należy dostarczyć do wychowawców poszczególnych grup przedszkolnych lub do </w:t>
      </w:r>
    </w:p>
    <w:p w14:paraId="375E7692" w14:textId="7121B33D" w:rsidR="00B00C91" w:rsidRDefault="00B00C91" w:rsidP="00B00C91">
      <w:r>
        <w:t>koordynatorów konkursu do 18.0</w:t>
      </w:r>
      <w:r w:rsidR="000F27ED">
        <w:t>4</w:t>
      </w:r>
      <w:r>
        <w:t>.202</w:t>
      </w:r>
      <w:r w:rsidR="000F27ED">
        <w:t>5</w:t>
      </w:r>
      <w:r>
        <w:t xml:space="preserve"> r. </w:t>
      </w:r>
    </w:p>
    <w:p w14:paraId="3DF784F3" w14:textId="77777777" w:rsidR="00B00C91" w:rsidRDefault="00B00C91" w:rsidP="00B00C91">
      <w:r>
        <w:t xml:space="preserve">6. Dostarczenie pracy konkursowej wraz ze zgodą jest jednoznaczne z akceptacją </w:t>
      </w:r>
    </w:p>
    <w:p w14:paraId="5BB423CF" w14:textId="77777777" w:rsidR="00B00C91" w:rsidRDefault="00B00C91" w:rsidP="00B00C91">
      <w:r>
        <w:t xml:space="preserve">regulaminu, zgodą na publikację i przetwarzanie danych osobowych dzieci. </w:t>
      </w:r>
    </w:p>
    <w:p w14:paraId="28CEAB9F" w14:textId="77777777" w:rsidR="00B00C91" w:rsidRDefault="00B00C91" w:rsidP="00B00C91">
      <w:r>
        <w:t xml:space="preserve">7.  Prace zgłoszone po terminie nie będą przyjmowane. </w:t>
      </w:r>
    </w:p>
    <w:p w14:paraId="5274F413" w14:textId="17FDB0F9" w:rsidR="00386F1D" w:rsidRDefault="00386F1D" w:rsidP="00B00C91">
      <w:r>
        <w:t xml:space="preserve">8. </w:t>
      </w:r>
      <w:r w:rsidRPr="00386F1D">
        <w:t xml:space="preserve">Prace konkursowe zostaną wyeksponowane </w:t>
      </w:r>
      <w:r>
        <w:t>na wystawie w holu przedszkolnym</w:t>
      </w:r>
      <w:r w:rsidRPr="00386F1D">
        <w:t>. Po zakończeniu wystawy prace zostaną oddane uczestnikom konkursu.</w:t>
      </w:r>
    </w:p>
    <w:p w14:paraId="52A37951" w14:textId="77777777" w:rsidR="00B00C91" w:rsidRDefault="00B00C91" w:rsidP="00B00C91">
      <w:r>
        <w:t xml:space="preserve">9. Organizator powołuje Komisję Konkursową, która oceni pomysłowość, </w:t>
      </w:r>
    </w:p>
    <w:p w14:paraId="6471FBB4" w14:textId="77777777" w:rsidR="00B00C91" w:rsidRDefault="00B00C91" w:rsidP="00B00C91">
      <w:r>
        <w:t xml:space="preserve">czasochłonność oraz estetykę wykonania i wyłoni laureatów konkursu. </w:t>
      </w:r>
    </w:p>
    <w:p w14:paraId="03D21C15" w14:textId="77777777" w:rsidR="00B00C91" w:rsidRDefault="00B00C91" w:rsidP="00B00C91">
      <w:r>
        <w:t xml:space="preserve">10. Dla zwycięzców przewidziane są nagrody.  </w:t>
      </w:r>
    </w:p>
    <w:p w14:paraId="18343786" w14:textId="20838F17" w:rsidR="00386F1D" w:rsidRDefault="00386F1D" w:rsidP="00B00C91">
      <w:r>
        <w:t xml:space="preserve">11. </w:t>
      </w:r>
      <w:r w:rsidRPr="00386F1D">
        <w:t xml:space="preserve">Podsumowanie konkursu i wręczenie nagród nastąpi </w:t>
      </w:r>
      <w:r>
        <w:t>24</w:t>
      </w:r>
      <w:r w:rsidRPr="00386F1D">
        <w:t xml:space="preserve"> kwietnia 202</w:t>
      </w:r>
      <w:r>
        <w:t>5</w:t>
      </w:r>
      <w:r w:rsidRPr="00386F1D">
        <w:t>r.</w:t>
      </w:r>
    </w:p>
    <w:p w14:paraId="3E1FEA2A" w14:textId="34E60D78" w:rsidR="000F27ED" w:rsidRDefault="000F27ED" w:rsidP="000F27ED"/>
    <w:p w14:paraId="4F47907A" w14:textId="0FA2E4BD" w:rsidR="00B00C91" w:rsidRPr="00B00C91" w:rsidRDefault="00B00C91" w:rsidP="00B00C91">
      <w:pPr>
        <w:jc w:val="center"/>
        <w:rPr>
          <w:b/>
          <w:bCs/>
        </w:rPr>
      </w:pPr>
      <w:r w:rsidRPr="00B00C91">
        <w:rPr>
          <w:b/>
          <w:bCs/>
        </w:rPr>
        <w:lastRenderedPageBreak/>
        <w:t>SERDECZNIE ZAPRASZAMY PRZEDSZKOLAKÓW DO UDZIAŁU</w:t>
      </w:r>
    </w:p>
    <w:p w14:paraId="077E74B6" w14:textId="772DE17A" w:rsidR="00B00C91" w:rsidRPr="00B00C91" w:rsidRDefault="00B00C91" w:rsidP="00B00C91">
      <w:pPr>
        <w:jc w:val="center"/>
        <w:rPr>
          <w:b/>
          <w:bCs/>
        </w:rPr>
      </w:pPr>
      <w:r w:rsidRPr="00B00C91">
        <w:rPr>
          <w:b/>
          <w:bCs/>
        </w:rPr>
        <w:t>W KONKURSIE.</w:t>
      </w:r>
    </w:p>
    <w:p w14:paraId="19501C2C" w14:textId="77777777" w:rsidR="00B00C91" w:rsidRDefault="00B00C91" w:rsidP="00B00C91">
      <w:r>
        <w:t xml:space="preserve">PRZETWARZANIE DANYCH OSOBOWYCH: </w:t>
      </w:r>
    </w:p>
    <w:p w14:paraId="38C3254C" w14:textId="3CC0ED27" w:rsidR="00B00C91" w:rsidRDefault="00B00C91" w:rsidP="00B00C91">
      <w:r>
        <w:t xml:space="preserve">1. Administratorem danych osobowych uczestnika konkursu Publiczne Przedszkole nr 3 w Złotowie (adres: ul. Plac Wolności 12 , 77-400 Złotów) </w:t>
      </w:r>
    </w:p>
    <w:p w14:paraId="47B4A3C8" w14:textId="75BFCF2A" w:rsidR="00B00C91" w:rsidRDefault="00B00C91" w:rsidP="00B00C91">
      <w:r>
        <w:t xml:space="preserve">2. Dane osobowe będą przetwarzane w celu organizacji i przeprowadzenia konkursu, a także w celu publikacji informacji o laureatach konkursu. </w:t>
      </w:r>
    </w:p>
    <w:p w14:paraId="77FC037F" w14:textId="77777777" w:rsidR="00B00C91" w:rsidRDefault="00B00C91" w:rsidP="00B00C91">
      <w:r>
        <w:t xml:space="preserve">3. Podstawą prawną przetwarzania danych jest: w przypadku imienia i nazwiska, wieku </w:t>
      </w:r>
    </w:p>
    <w:p w14:paraId="1A1F2928" w14:textId="77777777" w:rsidR="00B00C91" w:rsidRDefault="00B00C91" w:rsidP="00B00C91">
      <w:r>
        <w:t xml:space="preserve">uczestnika - art. 6 ust. 1 lit. a) ogólnego rozporządzenia o ochronie danych, tj. dobrowolna </w:t>
      </w:r>
    </w:p>
    <w:p w14:paraId="387AAD7C" w14:textId="77777777" w:rsidR="00B00C91" w:rsidRDefault="00B00C91" w:rsidP="00B00C91">
      <w:r>
        <w:t xml:space="preserve">zgoda rodzica lub opiekuna prawnego uczestnika.  </w:t>
      </w:r>
    </w:p>
    <w:p w14:paraId="555E529A" w14:textId="77777777" w:rsidR="00B00C91" w:rsidRDefault="00B00C91" w:rsidP="00B00C91">
      <w:r>
        <w:t xml:space="preserve">4. Podanie danych osobowych w postaci imienia i nazwiska uczestnika oraz jego wieku jest </w:t>
      </w:r>
    </w:p>
    <w:p w14:paraId="1E93AEA5" w14:textId="77777777" w:rsidR="00B00C91" w:rsidRDefault="00B00C91" w:rsidP="00B00C91">
      <w:r>
        <w:t xml:space="preserve">dobrowolne, ale konieczne do zgłoszenia udziału w konkursie. Nie podanie danych </w:t>
      </w:r>
    </w:p>
    <w:p w14:paraId="229FBB79" w14:textId="77777777" w:rsidR="00B00C91" w:rsidRDefault="00B00C91" w:rsidP="00B00C91">
      <w:r>
        <w:t xml:space="preserve">skutkować będzie brakiem możliwości wzięcia udziału w konkursie. </w:t>
      </w:r>
    </w:p>
    <w:p w14:paraId="19F6D381" w14:textId="60A6A9CC" w:rsidR="00B00C91" w:rsidRDefault="00B00C91" w:rsidP="00B00C91">
      <w:r>
        <w:t xml:space="preserve">5. Osoba, której dane dotyczą ma prawo do: - żądania dostępu do danych osobowych oraz ich sprostowania, usunięcia lub ograniczenia przetwarzania danych osobowych, - cofnięcia zgody w dowolnym momencie bez wpływu na zgodność z prawem przetwarzania, którego dokonano na podstawie zgody przed jej cofnięciem. </w:t>
      </w:r>
    </w:p>
    <w:p w14:paraId="2D1CB808" w14:textId="2A4FB913" w:rsidR="00B00C91" w:rsidRDefault="00B00C91" w:rsidP="00B00C91"/>
    <w:p w14:paraId="5F53B73F" w14:textId="77777777" w:rsidR="00B00C91" w:rsidRDefault="00B00C91" w:rsidP="00B00C91"/>
    <w:p w14:paraId="72AB6FE0" w14:textId="77777777" w:rsidR="00B00C91" w:rsidRDefault="00B00C91" w:rsidP="00B00C91"/>
    <w:p w14:paraId="4D99E51A" w14:textId="77777777" w:rsidR="00B00C91" w:rsidRDefault="00B00C91" w:rsidP="00B00C91"/>
    <w:p w14:paraId="522820CE" w14:textId="77777777" w:rsidR="00B00C91" w:rsidRDefault="00B00C91" w:rsidP="00B00C91"/>
    <w:p w14:paraId="79348E1C" w14:textId="77777777" w:rsidR="00B00C91" w:rsidRDefault="00B00C91" w:rsidP="00B00C91"/>
    <w:p w14:paraId="66E87C4F" w14:textId="77777777" w:rsidR="00B00C91" w:rsidRDefault="00B00C91" w:rsidP="00B00C91"/>
    <w:p w14:paraId="117CC9BD" w14:textId="77777777" w:rsidR="00B00C91" w:rsidRDefault="00B00C91" w:rsidP="00B00C91"/>
    <w:p w14:paraId="63CE7D47" w14:textId="77777777" w:rsidR="00B00C91" w:rsidRDefault="00B00C91" w:rsidP="00B00C91"/>
    <w:p w14:paraId="5801D9A2" w14:textId="77777777" w:rsidR="008F5B96" w:rsidRDefault="008F5B96" w:rsidP="00B00C91"/>
    <w:p w14:paraId="071F676B" w14:textId="77777777" w:rsidR="00B00C91" w:rsidRDefault="00B00C91" w:rsidP="00B00C91"/>
    <w:p w14:paraId="731E9E44" w14:textId="5A7B6B47" w:rsidR="00B60D5F" w:rsidRDefault="00B60D5F" w:rsidP="00B00C91"/>
    <w:p w14:paraId="4BCF67B9" w14:textId="6ECAF161" w:rsidR="00AE2D11" w:rsidRDefault="00AE2D11" w:rsidP="00B00C91"/>
    <w:p w14:paraId="7A9B19E2" w14:textId="2B3CF8DA" w:rsidR="00AE2D11" w:rsidRDefault="00AE2D11" w:rsidP="00B00C91"/>
    <w:p w14:paraId="5D237F83" w14:textId="35DFA6E6" w:rsidR="00AE2D11" w:rsidRDefault="00AE2D11" w:rsidP="00B00C91"/>
    <w:p w14:paraId="60128504" w14:textId="77777777" w:rsidR="00AE2D11" w:rsidRDefault="00AE2D11" w:rsidP="00B00C91"/>
    <w:p w14:paraId="55A72FB7" w14:textId="77777777" w:rsidR="00B00C91" w:rsidRDefault="00B00C91" w:rsidP="00B00C91"/>
    <w:p w14:paraId="41CCDF47" w14:textId="77777777" w:rsidR="00B00C91" w:rsidRDefault="00B00C91" w:rsidP="00B00C91">
      <w:pPr>
        <w:rPr>
          <w:b/>
          <w:bCs/>
        </w:rPr>
      </w:pPr>
      <w:r w:rsidRPr="00B00C91">
        <w:rPr>
          <w:b/>
          <w:bCs/>
        </w:rPr>
        <w:lastRenderedPageBreak/>
        <w:t xml:space="preserve">Załącznik nr 1 do Regulaminu </w:t>
      </w:r>
    </w:p>
    <w:p w14:paraId="3123FB53" w14:textId="77777777" w:rsidR="00B00C91" w:rsidRDefault="00B00C91" w:rsidP="00B00C91">
      <w:pPr>
        <w:rPr>
          <w:b/>
          <w:bCs/>
        </w:rPr>
      </w:pPr>
    </w:p>
    <w:p w14:paraId="1ED8B92C" w14:textId="77777777" w:rsidR="00B00C91" w:rsidRPr="00B00C91" w:rsidRDefault="00B00C91" w:rsidP="00B00C91">
      <w:pPr>
        <w:rPr>
          <w:b/>
          <w:bCs/>
        </w:rPr>
      </w:pPr>
    </w:p>
    <w:p w14:paraId="6B9E6E7F" w14:textId="77777777" w:rsidR="00B00C91" w:rsidRPr="00B00C91" w:rsidRDefault="00B00C91" w:rsidP="000F27ED">
      <w:pPr>
        <w:jc w:val="center"/>
        <w:rPr>
          <w:b/>
          <w:bCs/>
        </w:rPr>
      </w:pPr>
      <w:r w:rsidRPr="00B00C91">
        <w:rPr>
          <w:b/>
          <w:bCs/>
        </w:rPr>
        <w:t>ZGODA NA PRZETWARZANIE DANYCH OSOBOWYCH</w:t>
      </w:r>
    </w:p>
    <w:p w14:paraId="3801F7D2" w14:textId="2081F53B" w:rsidR="00B00C91" w:rsidRDefault="00B00C91" w:rsidP="000F27ED">
      <w:pPr>
        <w:jc w:val="center"/>
      </w:pPr>
      <w:r>
        <w:t>Zgodnie z art. 13 ust. 1 i ust. 2 Rozporządzenia Parlamentu Europejskiego i Rady (UE)</w:t>
      </w:r>
    </w:p>
    <w:p w14:paraId="3E8D0C87" w14:textId="34A994AD" w:rsidR="00B00C91" w:rsidRDefault="00B00C91" w:rsidP="000F27ED">
      <w:pPr>
        <w:jc w:val="center"/>
      </w:pPr>
      <w:r>
        <w:t>2016/679 z dnia 27 kwietnia 2016 r. (RODO) wyrażam zgodę na przetwarzanie danych</w:t>
      </w:r>
    </w:p>
    <w:p w14:paraId="13B0E9A9" w14:textId="51B00A56" w:rsidR="00B00C91" w:rsidRDefault="00B00C91" w:rsidP="000F27ED">
      <w:pPr>
        <w:jc w:val="center"/>
      </w:pPr>
      <w:bookmarkStart w:id="0" w:name="_GoBack"/>
      <w:bookmarkEnd w:id="0"/>
      <w:r>
        <w:t>osobowych mojego dziecka……………………………………………………………………………………………</w:t>
      </w:r>
    </w:p>
    <w:p w14:paraId="0500C3A0" w14:textId="3143D106" w:rsidR="00B00C91" w:rsidRDefault="00B00C91" w:rsidP="000F27ED">
      <w:pPr>
        <w:jc w:val="center"/>
      </w:pPr>
      <w:r>
        <w:t>(imię i nazwisko dziecka)</w:t>
      </w:r>
    </w:p>
    <w:p w14:paraId="095D92B1" w14:textId="5A2EAAAB" w:rsidR="00B00C91" w:rsidRDefault="00B00C91" w:rsidP="000F27ED">
      <w:pPr>
        <w:jc w:val="center"/>
      </w:pPr>
      <w:r>
        <w:t>w związku z udziałem w RODZINNYM KONKURSIE  NA ,,NAJPIĘKNIEJSZĄ OZDOBĘ</w:t>
      </w:r>
    </w:p>
    <w:p w14:paraId="65D1414D" w14:textId="11B6A6E1" w:rsidR="00B00C91" w:rsidRDefault="00B00C91" w:rsidP="000F27ED">
      <w:pPr>
        <w:jc w:val="center"/>
      </w:pPr>
      <w:r>
        <w:t>WIELKANOCNĄ” organizowanym przez</w:t>
      </w:r>
      <w:r w:rsidR="000F27ED">
        <w:t xml:space="preserve"> Publiczne Przedszkole nr 3 w Złotowie.</w:t>
      </w:r>
    </w:p>
    <w:p w14:paraId="749B8BBA" w14:textId="77777777" w:rsidR="000F27ED" w:rsidRDefault="000F27ED" w:rsidP="000F27ED"/>
    <w:p w14:paraId="2113982B" w14:textId="77777777" w:rsidR="000F27ED" w:rsidRDefault="000F27ED" w:rsidP="000F27ED"/>
    <w:p w14:paraId="27C31F3C" w14:textId="30CC47C2" w:rsidR="00B00C91" w:rsidRDefault="00B00C91" w:rsidP="000F27ED">
      <w:r>
        <w:t>………………………………………………</w:t>
      </w:r>
      <w:r w:rsidR="000F27ED">
        <w:t xml:space="preserve">                                                        ….…………………………………………</w:t>
      </w:r>
    </w:p>
    <w:p w14:paraId="2A45C8A7" w14:textId="6658A70E" w:rsidR="00B33360" w:rsidRDefault="00B00C91" w:rsidP="000F27ED">
      <w:r>
        <w:t>(podpis rodzica/opiekuna prawnego)</w:t>
      </w:r>
      <w:r w:rsidR="000F27ED">
        <w:t xml:space="preserve">                                                                   (</w:t>
      </w:r>
      <w:r w:rsidR="000F27ED" w:rsidRPr="000F27ED">
        <w:t xml:space="preserve"> miejscowość i data)</w:t>
      </w:r>
    </w:p>
    <w:sectPr w:rsidR="00B33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91"/>
    <w:rsid w:val="000F27ED"/>
    <w:rsid w:val="0017748D"/>
    <w:rsid w:val="00386F1D"/>
    <w:rsid w:val="005F3D51"/>
    <w:rsid w:val="008F5B96"/>
    <w:rsid w:val="009446A4"/>
    <w:rsid w:val="0094472F"/>
    <w:rsid w:val="00A6395B"/>
    <w:rsid w:val="00AE2D11"/>
    <w:rsid w:val="00B00C91"/>
    <w:rsid w:val="00B0442D"/>
    <w:rsid w:val="00B33360"/>
    <w:rsid w:val="00B60D5F"/>
    <w:rsid w:val="00CB01F2"/>
    <w:rsid w:val="00F4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0E31"/>
  <w15:chartTrackingRefBased/>
  <w15:docId w15:val="{1B29C054-43EA-4ED3-981F-4AE70931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0C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0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0C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0C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0C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0C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0C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0C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0C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0C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0C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0C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0C9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0C9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0C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0C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0C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0C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0C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0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0C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0C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0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0C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0C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0C9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0C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0C9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0C91"/>
    <w:rPr>
      <w:b/>
      <w:bCs/>
      <w:smallCaps/>
      <w:color w:val="0F4761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2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Lis</dc:creator>
  <cp:keywords/>
  <dc:description/>
  <cp:lastModifiedBy>HP</cp:lastModifiedBy>
  <cp:revision>2</cp:revision>
  <cp:lastPrinted>2025-04-08T08:47:00Z</cp:lastPrinted>
  <dcterms:created xsi:type="dcterms:W3CDTF">2025-04-08T08:49:00Z</dcterms:created>
  <dcterms:modified xsi:type="dcterms:W3CDTF">2025-04-08T08:49:00Z</dcterms:modified>
</cp:coreProperties>
</file>