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FA" w:rsidRDefault="002C16FA" w:rsidP="002C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1/2025 r. z dnia 28.01.2025r.</w:t>
      </w: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Default="002C16FA" w:rsidP="002C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Publicznego Przedszkola nr 3 w Złotowie </w:t>
      </w:r>
    </w:p>
    <w:p w:rsidR="002C16FA" w:rsidRPr="002C16FA" w:rsidRDefault="002C16FA" w:rsidP="002C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</w:p>
    <w:p w:rsidR="002C16FA" w:rsidRPr="002C16FA" w:rsidRDefault="002C16FA" w:rsidP="002C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Rekrutacji do Publicznego Przedszkola nr 3 w Złotowie na rok szkolny 2025/2026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  Prawo oświatowe ( Dz. U. z 2024 r. poz. 737, 854, 1562, 1635 i 1933) oraz Zarządzenia nr 5.2025 Burmistrza Miasta Złotowa z dnia 7 stycznia 2025 r. w sprawie harmonogramu czynności w postępowaniu rekrutacyjnym oraz postępowaniu uzupełniającym do przedszkoli publicznych prowadzonych przez Gminę Miasto Złotów na rok szkolny 2025/2026 zarządza się, co następuje: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1. Wprowadza się Regulamin Rekrutacji do Publicznego Przedszkola nr 3 w  Złotowie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2025/2026.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2. Treść Regulaminu stanowi załącznik do Zarządzenia.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zarządzenia odpowiedzialny jest dyrektor przedszkola.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Rekrutacji do Publicznego Przedszkola nr 3 w Złotowie na rok szkolny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2025/2026 podlega podaniu do publicznej wiadomości na stronie internetowej przedszkola.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16FA" w:rsidRPr="002C16FA" w:rsidRDefault="002C16FA" w:rsidP="002C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6FA" w:rsidRPr="002C16FA" w:rsidRDefault="002C16FA" w:rsidP="002C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Gab</w:t>
      </w:r>
      <w:bookmarkStart w:id="0" w:name="_GoBack"/>
      <w:bookmarkEnd w:id="0"/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riela Kawa</w:t>
      </w:r>
    </w:p>
    <w:p w:rsidR="002C16FA" w:rsidRPr="002C16FA" w:rsidRDefault="002C16FA" w:rsidP="002C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</w:t>
      </w:r>
    </w:p>
    <w:p w:rsidR="002C16FA" w:rsidRPr="002C16FA" w:rsidRDefault="002C16FA" w:rsidP="002C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7641A" w:rsidRPr="002C16FA" w:rsidRDefault="00F7641A">
      <w:pPr>
        <w:rPr>
          <w:rFonts w:ascii="Times New Roman" w:hAnsi="Times New Roman" w:cs="Times New Roman"/>
          <w:sz w:val="24"/>
          <w:szCs w:val="24"/>
        </w:rPr>
      </w:pPr>
    </w:p>
    <w:sectPr w:rsidR="00F7641A" w:rsidRPr="002C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FA"/>
    <w:rsid w:val="002C16FA"/>
    <w:rsid w:val="00F7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2579B-B359-4A7F-A91A-7FAA1BA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1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Lenovo_pc</dc:creator>
  <cp:keywords/>
  <dc:description/>
  <cp:lastModifiedBy>Lenovo_pc</cp:lastModifiedBy>
  <cp:revision>1</cp:revision>
  <dcterms:created xsi:type="dcterms:W3CDTF">2026-02-12T12:53:00Z</dcterms:created>
  <dcterms:modified xsi:type="dcterms:W3CDTF">2026-02-12T12:55:00Z</dcterms:modified>
</cp:coreProperties>
</file>